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216AD" w14:textId="77777777" w:rsidR="003E7AF0" w:rsidRPr="00803525" w:rsidRDefault="003E7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</w:rPr>
      </w:pPr>
    </w:p>
    <w:tbl>
      <w:tblPr>
        <w:tblStyle w:val="ac"/>
        <w:tblW w:w="100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DBE5F1" w:themeFill="accent1" w:themeFillTint="33"/>
        <w:tblLayout w:type="fixed"/>
        <w:tblLook w:val="0000" w:firstRow="0" w:lastRow="0" w:firstColumn="0" w:lastColumn="0" w:noHBand="0" w:noVBand="0"/>
      </w:tblPr>
      <w:tblGrid>
        <w:gridCol w:w="10080"/>
      </w:tblGrid>
      <w:tr w:rsidR="003E7AF0" w:rsidRPr="00803525" w14:paraId="1F0216B0" w14:textId="77777777" w:rsidTr="00F15275">
        <w:trPr>
          <w:trHeight w:val="644"/>
        </w:trPr>
        <w:tc>
          <w:tcPr>
            <w:tcW w:w="10080" w:type="dxa"/>
            <w:shd w:val="clear" w:color="auto" w:fill="DBE5F1" w:themeFill="accent1" w:themeFillTint="33"/>
          </w:tcPr>
          <w:p w14:paraId="1F0216AE" w14:textId="77777777" w:rsidR="003E7AF0" w:rsidRPr="00803525" w:rsidRDefault="00D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Commonwealth of Learning (COL) Sponsorship for Participation in </w:t>
            </w:r>
          </w:p>
          <w:p w14:paraId="1F0216AF" w14:textId="293AD9AE" w:rsidR="003E7AF0" w:rsidRPr="00803525" w:rsidRDefault="00D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the </w:t>
            </w:r>
            <w:r w:rsidR="00803525" w:rsidRPr="00803525">
              <w:rPr>
                <w:rFonts w:eastAsia="Times New Roman"/>
                <w:b/>
                <w:color w:val="000000"/>
                <w:sz w:val="24"/>
                <w:szCs w:val="24"/>
              </w:rPr>
              <w:t>38</w:t>
            </w:r>
            <w:r w:rsidR="00F15275" w:rsidRPr="00803525">
              <w:rPr>
                <w:rFonts w:eastAsia="Times New Roman"/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="00F15275" w:rsidRPr="00803525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803525">
              <w:rPr>
                <w:rFonts w:eastAsia="Times New Roman"/>
                <w:b/>
                <w:color w:val="000000"/>
                <w:sz w:val="24"/>
                <w:szCs w:val="24"/>
              </w:rPr>
              <w:t>Annual Conference of the Asian Association of Open Universities (AAOU)</w:t>
            </w:r>
            <w:r w:rsidR="00803525" w:rsidRPr="00803525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F15275" w:rsidRPr="00803525" w14:paraId="1F0216B2" w14:textId="77777777" w:rsidTr="003719BE">
        <w:trPr>
          <w:trHeight w:val="398"/>
        </w:trPr>
        <w:tc>
          <w:tcPr>
            <w:tcW w:w="10080" w:type="dxa"/>
            <w:shd w:val="clear" w:color="auto" w:fill="1F497D" w:themeFill="text2"/>
          </w:tcPr>
          <w:p w14:paraId="1F0216B1" w14:textId="77777777" w:rsidR="003E7AF0" w:rsidRPr="00803525" w:rsidRDefault="00D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FFFFFF" w:themeColor="background1"/>
                <w:sz w:val="24"/>
                <w:szCs w:val="24"/>
              </w:rPr>
            </w:pPr>
            <w:r w:rsidRPr="00803525">
              <w:rPr>
                <w:rFonts w:eastAsia="Times New Roman"/>
                <w:b/>
                <w:color w:val="FFFFFF" w:themeColor="background1"/>
                <w:sz w:val="24"/>
                <w:szCs w:val="24"/>
              </w:rPr>
              <w:t>Application Form</w:t>
            </w:r>
          </w:p>
        </w:tc>
      </w:tr>
    </w:tbl>
    <w:p w14:paraId="1F0216B3" w14:textId="77777777" w:rsidR="003E7AF0" w:rsidRPr="00803525" w:rsidRDefault="003E7AF0" w:rsidP="003719B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</w:p>
    <w:p w14:paraId="1F0216B4" w14:textId="77777777" w:rsidR="003E7AF0" w:rsidRPr="00803525" w:rsidRDefault="00D47CC1" w:rsidP="003719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/>
          <w:color w:val="000000"/>
          <w:sz w:val="24"/>
          <w:szCs w:val="24"/>
        </w:rPr>
      </w:pPr>
      <w:r w:rsidRPr="00803525">
        <w:rPr>
          <w:rFonts w:eastAsia="Times New Roman"/>
          <w:color w:val="000000"/>
          <w:sz w:val="24"/>
          <w:szCs w:val="24"/>
        </w:rPr>
        <w:t>Please read the following notes before completing this form:</w:t>
      </w:r>
    </w:p>
    <w:p w14:paraId="1F0216B5" w14:textId="77777777" w:rsidR="003E7AF0" w:rsidRPr="00803525" w:rsidRDefault="00D47CC1" w:rsidP="003719B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 w:rsidRPr="00803525">
        <w:rPr>
          <w:rFonts w:eastAsia="Times New Roman"/>
          <w:color w:val="000000"/>
          <w:sz w:val="24"/>
          <w:szCs w:val="24"/>
        </w:rPr>
        <w:t xml:space="preserve">Please type in the information with font </w:t>
      </w:r>
      <w:r w:rsidRPr="00803525">
        <w:rPr>
          <w:rFonts w:ascii="Times New Roman" w:eastAsia="Times New Roman" w:hAnsi="Times New Roman" w:cs="Times New Roman"/>
          <w:color w:val="000000"/>
          <w:sz w:val="24"/>
          <w:szCs w:val="24"/>
        </w:rPr>
        <w:t>Times New Roman</w:t>
      </w:r>
      <w:r w:rsidRPr="00803525">
        <w:rPr>
          <w:rFonts w:eastAsia="Times New Roman"/>
          <w:color w:val="000000"/>
          <w:sz w:val="24"/>
          <w:szCs w:val="24"/>
        </w:rPr>
        <w:t xml:space="preserve"> in size 12.</w:t>
      </w:r>
    </w:p>
    <w:p w14:paraId="1F0216B6" w14:textId="77777777" w:rsidR="003E7AF0" w:rsidRPr="00803525" w:rsidRDefault="00D47CC1" w:rsidP="003719B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 w:rsidRPr="00803525">
        <w:rPr>
          <w:rFonts w:eastAsia="Times New Roman"/>
          <w:color w:val="000000"/>
          <w:sz w:val="24"/>
          <w:szCs w:val="24"/>
        </w:rPr>
        <w:t>ALL items in all parts (A, B, C, D and E) should be completed.</w:t>
      </w:r>
    </w:p>
    <w:p w14:paraId="1F0216B7" w14:textId="77777777" w:rsidR="003E7AF0" w:rsidRPr="00803525" w:rsidRDefault="00D47CC1" w:rsidP="003719B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 w:rsidRPr="00803525">
        <w:rPr>
          <w:rFonts w:eastAsia="Times New Roman"/>
          <w:color w:val="000000"/>
          <w:sz w:val="24"/>
          <w:szCs w:val="24"/>
        </w:rPr>
        <w:t>The information given in this form should NOT exceed a total of four pages.</w:t>
      </w:r>
    </w:p>
    <w:p w14:paraId="1F0216B8" w14:textId="77777777" w:rsidR="003E7AF0" w:rsidRPr="00803525" w:rsidRDefault="003E7AF0" w:rsidP="003719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tbl>
      <w:tblPr>
        <w:tblStyle w:val="ad"/>
        <w:tblW w:w="10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7948"/>
      </w:tblGrid>
      <w:tr w:rsidR="003E7AF0" w:rsidRPr="00803525" w14:paraId="1F0216BB" w14:textId="77777777">
        <w:trPr>
          <w:jc w:val="center"/>
        </w:trPr>
        <w:tc>
          <w:tcPr>
            <w:tcW w:w="10003" w:type="dxa"/>
            <w:gridSpan w:val="2"/>
          </w:tcPr>
          <w:p w14:paraId="1F0216B9" w14:textId="77777777" w:rsidR="003E7AF0" w:rsidRPr="00803525" w:rsidRDefault="00D47CC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Particulars of applicant </w:t>
            </w:r>
          </w:p>
          <w:p w14:paraId="1F0216BA" w14:textId="197198A4" w:rsidR="003E7AF0" w:rsidRPr="00803525" w:rsidRDefault="00D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480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 w:rsidRPr="00803525">
              <w:rPr>
                <w:rFonts w:eastAsia="Times New Roman"/>
                <w:b/>
                <w:color w:val="000000"/>
                <w:sz w:val="24"/>
                <w:szCs w:val="24"/>
              </w:rPr>
              <w:t>For items 1 to 6, please use information as shown on your passport</w:t>
            </w:r>
            <w:r w:rsidRPr="00803525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3E7AF0" w:rsidRPr="00803525" w14:paraId="1F0216BF" w14:textId="77777777" w:rsidTr="00EC46B7">
        <w:trPr>
          <w:trHeight w:val="749"/>
          <w:jc w:val="center"/>
        </w:trPr>
        <w:tc>
          <w:tcPr>
            <w:tcW w:w="2055" w:type="dxa"/>
            <w:vAlign w:val="center"/>
          </w:tcPr>
          <w:p w14:paraId="1F0216BC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Full name:</w:t>
            </w:r>
          </w:p>
        </w:tc>
        <w:tc>
          <w:tcPr>
            <w:tcW w:w="7948" w:type="dxa"/>
          </w:tcPr>
          <w:p w14:paraId="1F0216BD" w14:textId="77777777" w:rsidR="003E7AF0" w:rsidRPr="00803525" w:rsidRDefault="00D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Given name:</w:t>
            </w:r>
          </w:p>
          <w:p w14:paraId="1F0216BE" w14:textId="77777777" w:rsidR="003E7AF0" w:rsidRPr="00803525" w:rsidRDefault="00D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Family name:</w:t>
            </w:r>
          </w:p>
        </w:tc>
      </w:tr>
      <w:tr w:rsidR="003E7AF0" w:rsidRPr="00803525" w14:paraId="1F0216C2" w14:textId="77777777">
        <w:trPr>
          <w:trHeight w:val="567"/>
          <w:jc w:val="center"/>
        </w:trPr>
        <w:tc>
          <w:tcPr>
            <w:tcW w:w="2055" w:type="dxa"/>
            <w:vAlign w:val="center"/>
          </w:tcPr>
          <w:p w14:paraId="1F0216C0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Date of birth:</w:t>
            </w:r>
          </w:p>
        </w:tc>
        <w:tc>
          <w:tcPr>
            <w:tcW w:w="7948" w:type="dxa"/>
          </w:tcPr>
          <w:p w14:paraId="1F0216C1" w14:textId="77777777" w:rsidR="003E7AF0" w:rsidRPr="00803525" w:rsidRDefault="00D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03525">
              <w:rPr>
                <w:rFonts w:eastAsia="Times New Roman"/>
                <w:color w:val="000000"/>
                <w:sz w:val="24"/>
                <w:szCs w:val="24"/>
              </w:rPr>
              <w:t>dd</w:t>
            </w:r>
            <w:proofErr w:type="spellEnd"/>
            <w:r w:rsidRPr="00803525">
              <w:rPr>
                <w:rFonts w:eastAsia="Times New Roman"/>
                <w:color w:val="000000"/>
                <w:sz w:val="24"/>
                <w:szCs w:val="24"/>
              </w:rPr>
              <w:t>/mm/</w:t>
            </w:r>
            <w:proofErr w:type="spellStart"/>
            <w:r w:rsidRPr="00803525">
              <w:rPr>
                <w:rFonts w:eastAsia="Times New Roman"/>
                <w:color w:val="000000"/>
                <w:sz w:val="24"/>
                <w:szCs w:val="24"/>
              </w:rPr>
              <w:t>yyyy</w:t>
            </w:r>
            <w:proofErr w:type="spellEnd"/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): </w:t>
            </w:r>
          </w:p>
        </w:tc>
      </w:tr>
      <w:tr w:rsidR="003E7AF0" w:rsidRPr="00803525" w14:paraId="1F0216C5" w14:textId="77777777">
        <w:trPr>
          <w:trHeight w:val="567"/>
          <w:jc w:val="center"/>
        </w:trPr>
        <w:tc>
          <w:tcPr>
            <w:tcW w:w="2055" w:type="dxa"/>
            <w:vAlign w:val="center"/>
          </w:tcPr>
          <w:p w14:paraId="1F0216C3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Age:</w:t>
            </w:r>
          </w:p>
        </w:tc>
        <w:tc>
          <w:tcPr>
            <w:tcW w:w="7948" w:type="dxa"/>
          </w:tcPr>
          <w:p w14:paraId="1F0216C4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6C8" w14:textId="77777777">
        <w:trPr>
          <w:trHeight w:val="567"/>
          <w:jc w:val="center"/>
        </w:trPr>
        <w:tc>
          <w:tcPr>
            <w:tcW w:w="2055" w:type="dxa"/>
            <w:vAlign w:val="center"/>
          </w:tcPr>
          <w:p w14:paraId="1F0216C6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Gender:</w:t>
            </w:r>
          </w:p>
        </w:tc>
        <w:tc>
          <w:tcPr>
            <w:tcW w:w="7948" w:type="dxa"/>
          </w:tcPr>
          <w:p w14:paraId="1F0216C7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6D0" w14:textId="77777777">
        <w:trPr>
          <w:trHeight w:val="567"/>
          <w:jc w:val="center"/>
        </w:trPr>
        <w:tc>
          <w:tcPr>
            <w:tcW w:w="2055" w:type="dxa"/>
            <w:vAlign w:val="center"/>
          </w:tcPr>
          <w:p w14:paraId="1F0216C9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Nationality:</w:t>
            </w:r>
          </w:p>
        </w:tc>
        <w:tc>
          <w:tcPr>
            <w:tcW w:w="7948" w:type="dxa"/>
          </w:tcPr>
          <w:p w14:paraId="1F0216CA" w14:textId="77777777" w:rsidR="003E7AF0" w:rsidRPr="00803525" w:rsidRDefault="00D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(Please put a tick [‘</w:t>
            </w:r>
            <w:r w:rsidRPr="00803525">
              <w:rPr>
                <w:rFonts w:ascii="Segoe UI Symbol" w:eastAsia="Wingdings" w:hAnsi="Segoe UI Symbol" w:cs="Segoe UI Symbol"/>
                <w:color w:val="000000"/>
                <w:sz w:val="24"/>
                <w:szCs w:val="24"/>
              </w:rPr>
              <w:t>✔</w:t>
            </w:r>
            <w:r w:rsidRPr="00803525">
              <w:rPr>
                <w:rFonts w:eastAsia="Times New Roman"/>
                <w:color w:val="000000"/>
                <w:sz w:val="24"/>
                <w:szCs w:val="24"/>
              </w:rPr>
              <w:t>’] in the appropriate box.)</w:t>
            </w:r>
          </w:p>
          <w:p w14:paraId="1F0216CB" w14:textId="77777777" w:rsidR="003E7AF0" w:rsidRPr="00803525" w:rsidRDefault="00D47CC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Bangladesh </w:t>
            </w:r>
          </w:p>
          <w:p w14:paraId="1F0216CC" w14:textId="77777777" w:rsidR="003E7AF0" w:rsidRPr="00803525" w:rsidRDefault="00D47CC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India</w:t>
            </w:r>
          </w:p>
          <w:p w14:paraId="1F0216CD" w14:textId="77777777" w:rsidR="003E7AF0" w:rsidRPr="00803525" w:rsidRDefault="00D47CC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Maldives</w:t>
            </w:r>
          </w:p>
          <w:p w14:paraId="1F0216CE" w14:textId="77777777" w:rsidR="003E7AF0" w:rsidRPr="00803525" w:rsidRDefault="00D47CC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Pakistan</w:t>
            </w:r>
          </w:p>
          <w:p w14:paraId="1F0216CF" w14:textId="77777777" w:rsidR="003E7AF0" w:rsidRPr="00803525" w:rsidRDefault="00D47CC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Sri Lanka</w:t>
            </w:r>
          </w:p>
        </w:tc>
      </w:tr>
      <w:tr w:rsidR="003E7AF0" w:rsidRPr="00803525" w14:paraId="1F0216D3" w14:textId="77777777">
        <w:trPr>
          <w:trHeight w:val="567"/>
          <w:jc w:val="center"/>
        </w:trPr>
        <w:tc>
          <w:tcPr>
            <w:tcW w:w="2055" w:type="dxa"/>
            <w:vAlign w:val="center"/>
          </w:tcPr>
          <w:p w14:paraId="1F0216D1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Passport no.:</w:t>
            </w:r>
          </w:p>
        </w:tc>
        <w:tc>
          <w:tcPr>
            <w:tcW w:w="7948" w:type="dxa"/>
          </w:tcPr>
          <w:p w14:paraId="1F0216D2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6D6" w14:textId="77777777">
        <w:trPr>
          <w:trHeight w:val="567"/>
          <w:jc w:val="center"/>
        </w:trPr>
        <w:tc>
          <w:tcPr>
            <w:tcW w:w="2055" w:type="dxa"/>
            <w:tcBorders>
              <w:bottom w:val="single" w:sz="4" w:space="0" w:color="000000"/>
            </w:tcBorders>
            <w:vAlign w:val="center"/>
          </w:tcPr>
          <w:p w14:paraId="1F0216D4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Email address:</w:t>
            </w:r>
          </w:p>
        </w:tc>
        <w:tc>
          <w:tcPr>
            <w:tcW w:w="7948" w:type="dxa"/>
            <w:tcBorders>
              <w:bottom w:val="single" w:sz="4" w:space="0" w:color="000000"/>
            </w:tcBorders>
          </w:tcPr>
          <w:p w14:paraId="1F0216D5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6D8" w14:textId="77777777">
        <w:trPr>
          <w:jc w:val="center"/>
        </w:trPr>
        <w:tc>
          <w:tcPr>
            <w:tcW w:w="10003" w:type="dxa"/>
            <w:gridSpan w:val="2"/>
            <w:tcBorders>
              <w:top w:val="single" w:sz="4" w:space="0" w:color="000000"/>
            </w:tcBorders>
          </w:tcPr>
          <w:p w14:paraId="1F0216D7" w14:textId="77777777" w:rsidR="003E7AF0" w:rsidRPr="00803525" w:rsidRDefault="00D47CC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b/>
                <w:color w:val="000000"/>
                <w:sz w:val="24"/>
                <w:szCs w:val="24"/>
              </w:rPr>
              <w:t>Information about the paper accepted for oral presentation at the conference</w:t>
            </w:r>
          </w:p>
        </w:tc>
      </w:tr>
      <w:tr w:rsidR="003E7AF0" w:rsidRPr="00803525" w14:paraId="1F0216DB" w14:textId="77777777">
        <w:trPr>
          <w:trHeight w:val="567"/>
          <w:jc w:val="center"/>
        </w:trPr>
        <w:tc>
          <w:tcPr>
            <w:tcW w:w="2055" w:type="dxa"/>
            <w:vAlign w:val="center"/>
          </w:tcPr>
          <w:p w14:paraId="1F0216D9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Paper no.:</w:t>
            </w:r>
          </w:p>
        </w:tc>
        <w:tc>
          <w:tcPr>
            <w:tcW w:w="7948" w:type="dxa"/>
          </w:tcPr>
          <w:p w14:paraId="1F0216DA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6DE" w14:textId="77777777">
        <w:trPr>
          <w:trHeight w:val="567"/>
          <w:jc w:val="center"/>
        </w:trPr>
        <w:tc>
          <w:tcPr>
            <w:tcW w:w="2055" w:type="dxa"/>
            <w:vAlign w:val="center"/>
          </w:tcPr>
          <w:p w14:paraId="1F0216DC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Title:</w:t>
            </w:r>
          </w:p>
        </w:tc>
        <w:tc>
          <w:tcPr>
            <w:tcW w:w="7948" w:type="dxa"/>
          </w:tcPr>
          <w:p w14:paraId="1F0216DD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6E1" w14:textId="77777777">
        <w:trPr>
          <w:trHeight w:val="567"/>
          <w:jc w:val="center"/>
        </w:trPr>
        <w:tc>
          <w:tcPr>
            <w:tcW w:w="2055" w:type="dxa"/>
            <w:tcBorders>
              <w:bottom w:val="single" w:sz="4" w:space="0" w:color="000000"/>
            </w:tcBorders>
            <w:vAlign w:val="center"/>
          </w:tcPr>
          <w:p w14:paraId="1F0216DF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Author(s):</w:t>
            </w:r>
          </w:p>
        </w:tc>
        <w:tc>
          <w:tcPr>
            <w:tcW w:w="7948" w:type="dxa"/>
            <w:tcBorders>
              <w:bottom w:val="single" w:sz="4" w:space="0" w:color="000000"/>
            </w:tcBorders>
          </w:tcPr>
          <w:p w14:paraId="1F0216E0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6E3" w14:textId="77777777">
        <w:trPr>
          <w:jc w:val="center"/>
        </w:trPr>
        <w:tc>
          <w:tcPr>
            <w:tcW w:w="10003" w:type="dxa"/>
            <w:gridSpan w:val="2"/>
            <w:tcBorders>
              <w:top w:val="single" w:sz="4" w:space="0" w:color="000000"/>
            </w:tcBorders>
          </w:tcPr>
          <w:p w14:paraId="1F0216E2" w14:textId="77777777" w:rsidR="003E7AF0" w:rsidRPr="00803525" w:rsidRDefault="00D47CC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b/>
                <w:color w:val="000000"/>
                <w:sz w:val="24"/>
                <w:szCs w:val="24"/>
              </w:rPr>
              <w:t>Academic qualifications and research/work experience</w:t>
            </w:r>
          </w:p>
        </w:tc>
      </w:tr>
      <w:tr w:rsidR="003E7AF0" w:rsidRPr="00803525" w14:paraId="1F0216E5" w14:textId="77777777">
        <w:trPr>
          <w:jc w:val="center"/>
        </w:trPr>
        <w:tc>
          <w:tcPr>
            <w:tcW w:w="10003" w:type="dxa"/>
            <w:gridSpan w:val="2"/>
          </w:tcPr>
          <w:p w14:paraId="1F0216E4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Academic qualifications</w:t>
            </w:r>
          </w:p>
        </w:tc>
      </w:tr>
      <w:tr w:rsidR="003E7AF0" w:rsidRPr="00803525" w14:paraId="1F0216F0" w14:textId="77777777">
        <w:trPr>
          <w:jc w:val="center"/>
        </w:trPr>
        <w:tc>
          <w:tcPr>
            <w:tcW w:w="10003" w:type="dxa"/>
            <w:gridSpan w:val="2"/>
          </w:tcPr>
          <w:p w14:paraId="1F0216E6" w14:textId="77777777" w:rsidR="003E7AF0" w:rsidRPr="00803525" w:rsidRDefault="00D47CC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2"/>
              </w:tabs>
              <w:ind w:left="0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Full title of highest qualification (e.g. Master of Education in Instructional Design):</w:t>
            </w:r>
          </w:p>
          <w:p w14:paraId="1F0216E7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6E8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"/>
              </w:tabs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6EC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6ED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6EE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6EF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6F7" w14:textId="77777777">
        <w:trPr>
          <w:jc w:val="center"/>
        </w:trPr>
        <w:tc>
          <w:tcPr>
            <w:tcW w:w="10003" w:type="dxa"/>
            <w:gridSpan w:val="2"/>
          </w:tcPr>
          <w:p w14:paraId="1F0216F1" w14:textId="77777777" w:rsidR="003E7AF0" w:rsidRPr="00803525" w:rsidRDefault="00D47CC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2"/>
              </w:tabs>
              <w:ind w:left="0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lastRenderedPageBreak/>
              <w:t>Name of institution from which the qualification was obtained:</w:t>
            </w:r>
          </w:p>
          <w:p w14:paraId="1F0216F2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6F3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6F5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6F6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6FC" w14:textId="77777777">
        <w:trPr>
          <w:jc w:val="center"/>
        </w:trPr>
        <w:tc>
          <w:tcPr>
            <w:tcW w:w="10003" w:type="dxa"/>
            <w:gridSpan w:val="2"/>
          </w:tcPr>
          <w:p w14:paraId="1F0216F8" w14:textId="77777777" w:rsidR="003E7AF0" w:rsidRPr="00803525" w:rsidRDefault="00D47CC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2"/>
              </w:tabs>
              <w:ind w:left="0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Date of award:</w:t>
            </w:r>
          </w:p>
          <w:p w14:paraId="1F0216F9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6FA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6FB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6FE" w14:textId="77777777">
        <w:trPr>
          <w:jc w:val="center"/>
        </w:trPr>
        <w:tc>
          <w:tcPr>
            <w:tcW w:w="10003" w:type="dxa"/>
            <w:gridSpan w:val="2"/>
          </w:tcPr>
          <w:p w14:paraId="1F0216FD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Present academic, research or administrative position</w:t>
            </w:r>
          </w:p>
        </w:tc>
      </w:tr>
      <w:tr w:rsidR="003E7AF0" w:rsidRPr="00803525" w14:paraId="1F021704" w14:textId="77777777">
        <w:trPr>
          <w:jc w:val="center"/>
        </w:trPr>
        <w:tc>
          <w:tcPr>
            <w:tcW w:w="10003" w:type="dxa"/>
            <w:gridSpan w:val="2"/>
          </w:tcPr>
          <w:p w14:paraId="1F0216FF" w14:textId="77777777" w:rsidR="003E7AF0" w:rsidRPr="00803525" w:rsidRDefault="00D47CC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2"/>
              </w:tabs>
              <w:ind w:left="0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Job title:</w:t>
            </w:r>
          </w:p>
          <w:p w14:paraId="1F021700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01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02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03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70A" w14:textId="77777777">
        <w:trPr>
          <w:jc w:val="center"/>
        </w:trPr>
        <w:tc>
          <w:tcPr>
            <w:tcW w:w="10003" w:type="dxa"/>
            <w:gridSpan w:val="2"/>
          </w:tcPr>
          <w:p w14:paraId="1F021705" w14:textId="77777777" w:rsidR="003E7AF0" w:rsidRPr="00803525" w:rsidRDefault="00D47CC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2"/>
              </w:tabs>
              <w:ind w:left="0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Full name of institution:</w:t>
            </w:r>
          </w:p>
          <w:p w14:paraId="1F021706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07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08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09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70C" w14:textId="77777777">
        <w:trPr>
          <w:jc w:val="center"/>
        </w:trPr>
        <w:tc>
          <w:tcPr>
            <w:tcW w:w="10003" w:type="dxa"/>
            <w:gridSpan w:val="2"/>
          </w:tcPr>
          <w:p w14:paraId="1F02170B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Previous academic, research or administrative position (Please put down “NA” if not applicable.)</w:t>
            </w:r>
          </w:p>
        </w:tc>
      </w:tr>
      <w:tr w:rsidR="003E7AF0" w:rsidRPr="00803525" w14:paraId="1F021712" w14:textId="77777777">
        <w:trPr>
          <w:jc w:val="center"/>
        </w:trPr>
        <w:tc>
          <w:tcPr>
            <w:tcW w:w="10003" w:type="dxa"/>
            <w:gridSpan w:val="2"/>
          </w:tcPr>
          <w:p w14:paraId="1F02170D" w14:textId="77777777" w:rsidR="003E7AF0" w:rsidRPr="00803525" w:rsidRDefault="00D47CC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"/>
              </w:tabs>
              <w:ind w:left="0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Job title:</w:t>
            </w:r>
          </w:p>
          <w:p w14:paraId="1F02170E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0F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10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11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718" w14:textId="77777777">
        <w:trPr>
          <w:jc w:val="center"/>
        </w:trPr>
        <w:tc>
          <w:tcPr>
            <w:tcW w:w="10003" w:type="dxa"/>
            <w:gridSpan w:val="2"/>
          </w:tcPr>
          <w:p w14:paraId="1F021713" w14:textId="77777777" w:rsidR="003E7AF0" w:rsidRPr="00803525" w:rsidRDefault="00D47CC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"/>
              </w:tabs>
              <w:ind w:left="0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Full name of institution:</w:t>
            </w:r>
          </w:p>
          <w:p w14:paraId="1F021714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48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15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48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16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17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71A" w14:textId="77777777">
        <w:trPr>
          <w:trHeight w:val="181"/>
          <w:jc w:val="center"/>
        </w:trPr>
        <w:tc>
          <w:tcPr>
            <w:tcW w:w="10003" w:type="dxa"/>
            <w:gridSpan w:val="2"/>
            <w:tcBorders>
              <w:bottom w:val="single" w:sz="4" w:space="0" w:color="000000"/>
            </w:tcBorders>
          </w:tcPr>
          <w:p w14:paraId="1F021719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Previous relevant research work experience (Please put down “NA” if not applicable.)</w:t>
            </w:r>
          </w:p>
        </w:tc>
      </w:tr>
      <w:tr w:rsidR="003E7AF0" w:rsidRPr="00803525" w14:paraId="1F02172C" w14:textId="77777777">
        <w:trPr>
          <w:trHeight w:val="190"/>
          <w:jc w:val="center"/>
        </w:trPr>
        <w:tc>
          <w:tcPr>
            <w:tcW w:w="10003" w:type="dxa"/>
            <w:gridSpan w:val="2"/>
            <w:tcBorders>
              <w:top w:val="single" w:sz="4" w:space="0" w:color="000000"/>
            </w:tcBorders>
          </w:tcPr>
          <w:p w14:paraId="1F02171B" w14:textId="77777777" w:rsidR="003E7AF0" w:rsidRPr="00803525" w:rsidRDefault="00D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   (Please provide the relevant information, e.g. research projects undertaken previously.)</w:t>
            </w:r>
          </w:p>
          <w:p w14:paraId="1F02171C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1D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1E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1F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20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21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22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23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24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25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26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27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28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29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2A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2B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72E" w14:textId="77777777">
        <w:trPr>
          <w:trHeight w:val="71"/>
          <w:jc w:val="center"/>
        </w:trPr>
        <w:tc>
          <w:tcPr>
            <w:tcW w:w="10003" w:type="dxa"/>
            <w:gridSpan w:val="2"/>
            <w:tcBorders>
              <w:bottom w:val="single" w:sz="4" w:space="0" w:color="000000"/>
            </w:tcBorders>
          </w:tcPr>
          <w:p w14:paraId="1F02172D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lastRenderedPageBreak/>
              <w:t>Publication record (Please put down “NA” if not applicable.)</w:t>
            </w:r>
          </w:p>
        </w:tc>
      </w:tr>
      <w:tr w:rsidR="003E7AF0" w:rsidRPr="00803525" w14:paraId="1F02174E" w14:textId="77777777">
        <w:trPr>
          <w:trHeight w:val="245"/>
          <w:jc w:val="center"/>
        </w:trPr>
        <w:tc>
          <w:tcPr>
            <w:tcW w:w="10003" w:type="dxa"/>
            <w:gridSpan w:val="2"/>
            <w:tcBorders>
              <w:top w:val="single" w:sz="4" w:space="0" w:color="000000"/>
            </w:tcBorders>
          </w:tcPr>
          <w:p w14:paraId="1F02172F" w14:textId="77777777" w:rsidR="003E7AF0" w:rsidRPr="00803525" w:rsidRDefault="00D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 (Please provide a maximum of the ten most recent publications.)</w:t>
            </w:r>
          </w:p>
          <w:p w14:paraId="1F021730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1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2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3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4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5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6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7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8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9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A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B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C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D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E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3F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40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41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42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43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44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45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46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47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48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49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4A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4B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4C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4D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750" w14:textId="77777777">
        <w:trPr>
          <w:trHeight w:val="191"/>
          <w:jc w:val="center"/>
        </w:trPr>
        <w:tc>
          <w:tcPr>
            <w:tcW w:w="10003" w:type="dxa"/>
            <w:gridSpan w:val="2"/>
            <w:tcBorders>
              <w:bottom w:val="single" w:sz="4" w:space="0" w:color="000000"/>
            </w:tcBorders>
          </w:tcPr>
          <w:p w14:paraId="1F02174F" w14:textId="77777777" w:rsidR="003E7AF0" w:rsidRPr="00803525" w:rsidRDefault="00D47C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Others (Please put down “NA” if not applicable.)</w:t>
            </w:r>
          </w:p>
        </w:tc>
      </w:tr>
      <w:tr w:rsidR="003E7AF0" w:rsidRPr="00803525" w14:paraId="1F021762" w14:textId="77777777">
        <w:trPr>
          <w:trHeight w:val="163"/>
          <w:jc w:val="center"/>
        </w:trPr>
        <w:tc>
          <w:tcPr>
            <w:tcW w:w="100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021751" w14:textId="77777777" w:rsidR="003E7AF0" w:rsidRPr="00803525" w:rsidRDefault="00D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 (Please provide information which is helpful for your application, e.g. professional/practical   </w:t>
            </w:r>
          </w:p>
          <w:p w14:paraId="1F021752" w14:textId="77777777" w:rsidR="003E7AF0" w:rsidRPr="00803525" w:rsidRDefault="00D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 training, awards, etc.)</w:t>
            </w:r>
          </w:p>
          <w:p w14:paraId="1F021753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54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55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56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57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58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59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5A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5B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5C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5D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5E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5F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60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61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764" w14:textId="77777777">
        <w:trPr>
          <w:trHeight w:val="378"/>
          <w:jc w:val="center"/>
        </w:trPr>
        <w:tc>
          <w:tcPr>
            <w:tcW w:w="100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021763" w14:textId="77777777" w:rsidR="003E7AF0" w:rsidRPr="00803525" w:rsidRDefault="00D47CC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Please provide a statement (120 to 250 words) describing how you will benefit from attending the Conference.</w:t>
            </w:r>
          </w:p>
        </w:tc>
      </w:tr>
      <w:tr w:rsidR="003E7AF0" w:rsidRPr="00803525" w14:paraId="1F021786" w14:textId="77777777">
        <w:trPr>
          <w:trHeight w:val="2853"/>
          <w:jc w:val="center"/>
        </w:trPr>
        <w:tc>
          <w:tcPr>
            <w:tcW w:w="100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021765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66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67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68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69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6A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6B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6C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6D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6E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6F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70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71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72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73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7B" w14:textId="4C1F6990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7C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7D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7E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7F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80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81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82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83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84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85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E7AF0" w:rsidRPr="00803525" w14:paraId="1F021788" w14:textId="77777777">
        <w:trPr>
          <w:trHeight w:val="200"/>
          <w:jc w:val="center"/>
        </w:trPr>
        <w:tc>
          <w:tcPr>
            <w:tcW w:w="100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021787" w14:textId="77777777" w:rsidR="003E7AF0" w:rsidRPr="00803525" w:rsidRDefault="00D47CC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b/>
                <w:color w:val="000000"/>
                <w:sz w:val="24"/>
                <w:szCs w:val="24"/>
              </w:rPr>
              <w:t>Declaration</w:t>
            </w:r>
          </w:p>
        </w:tc>
      </w:tr>
      <w:tr w:rsidR="003E7AF0" w:rsidRPr="00803525" w14:paraId="1F021793" w14:textId="77777777">
        <w:trPr>
          <w:trHeight w:val="3152"/>
          <w:jc w:val="center"/>
        </w:trPr>
        <w:tc>
          <w:tcPr>
            <w:tcW w:w="10003" w:type="dxa"/>
            <w:gridSpan w:val="2"/>
            <w:tcBorders>
              <w:top w:val="single" w:sz="4" w:space="0" w:color="000000"/>
            </w:tcBorders>
          </w:tcPr>
          <w:p w14:paraId="1F021789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8A" w14:textId="77777777" w:rsidR="003E7AF0" w:rsidRPr="00803525" w:rsidRDefault="00D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I, ______________________________, declare the following: </w:t>
            </w:r>
          </w:p>
          <w:p w14:paraId="1F02178B" w14:textId="21767CE7" w:rsidR="003E7AF0" w:rsidRDefault="00D47CC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5" w:hanging="245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I </w:t>
            </w:r>
            <w:r w:rsidRPr="003719BE">
              <w:rPr>
                <w:rFonts w:eastAsia="Times New Roman"/>
                <w:b/>
                <w:color w:val="000000"/>
                <w:sz w:val="24"/>
                <w:szCs w:val="24"/>
              </w:rPr>
              <w:t>have</w:t>
            </w:r>
            <w:r w:rsidR="00857D66" w:rsidRPr="003719BE">
              <w:rPr>
                <w:rFonts w:eastAsia="Times New Roman"/>
                <w:b/>
                <w:color w:val="000000"/>
                <w:sz w:val="24"/>
                <w:szCs w:val="24"/>
              </w:rPr>
              <w:t>/have</w:t>
            </w:r>
            <w:r w:rsidRPr="003719BE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not</w:t>
            </w:r>
            <w:r w:rsidR="00857D66" w:rsidRPr="0080352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857D66" w:rsidRPr="0099025E">
              <w:rPr>
                <w:rFonts w:eastAsia="Times New Roman"/>
                <w:color w:val="365F91" w:themeColor="accent1" w:themeShade="BF"/>
                <w:sz w:val="24"/>
                <w:szCs w:val="24"/>
              </w:rPr>
              <w:t>[</w:t>
            </w:r>
            <w:r w:rsidR="00857D66" w:rsidRPr="0099025E">
              <w:rPr>
                <w:rFonts w:eastAsia="Times New Roman"/>
                <w:i/>
                <w:color w:val="365F91" w:themeColor="accent1" w:themeShade="BF"/>
                <w:sz w:val="24"/>
                <w:szCs w:val="24"/>
              </w:rPr>
              <w:t>choose one</w:t>
            </w:r>
            <w:r w:rsidR="000E7137" w:rsidRPr="0099025E">
              <w:rPr>
                <w:rFonts w:eastAsia="Times New Roman"/>
                <w:i/>
                <w:color w:val="365F91" w:themeColor="accent1" w:themeShade="BF"/>
                <w:sz w:val="24"/>
                <w:szCs w:val="24"/>
              </w:rPr>
              <w:t>, then delete this bracket</w:t>
            </w:r>
            <w:r w:rsidR="00857D66" w:rsidRPr="0099025E">
              <w:rPr>
                <w:rFonts w:eastAsia="Times New Roman"/>
                <w:color w:val="365F91" w:themeColor="accent1" w:themeShade="BF"/>
                <w:sz w:val="24"/>
                <w:szCs w:val="24"/>
              </w:rPr>
              <w:t>]</w:t>
            </w:r>
            <w:r w:rsidRPr="0099025E">
              <w:rPr>
                <w:rFonts w:eastAsia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been sponsored in </w:t>
            </w:r>
            <w:r w:rsidR="000E7137" w:rsidRPr="003719BE">
              <w:rPr>
                <w:rFonts w:eastAsia="Times New Roman"/>
                <w:b/>
                <w:color w:val="000000"/>
                <w:sz w:val="24"/>
                <w:szCs w:val="24"/>
              </w:rPr>
              <w:t>year X/</w:t>
            </w:r>
            <w:r w:rsidRPr="003719BE">
              <w:rPr>
                <w:rFonts w:eastAsia="Times New Roman"/>
                <w:b/>
                <w:color w:val="000000"/>
                <w:sz w:val="24"/>
                <w:szCs w:val="24"/>
              </w:rPr>
              <w:t>previous years</w:t>
            </w: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0E7137" w:rsidRPr="008518C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[</w:t>
            </w:r>
            <w:r w:rsidR="000E7137" w:rsidRPr="008518CA">
              <w:rPr>
                <w:rFonts w:eastAsia="Times New Roman"/>
                <w:i/>
                <w:color w:val="365F91" w:themeColor="accent1" w:themeShade="BF"/>
                <w:sz w:val="24"/>
                <w:szCs w:val="24"/>
              </w:rPr>
              <w:t>choose one, then delete this bracket</w:t>
            </w:r>
            <w:r w:rsidR="000E7137" w:rsidRPr="008518C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]</w:t>
            </w:r>
            <w:r w:rsidR="000E7137" w:rsidRPr="0080352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803525">
              <w:rPr>
                <w:rFonts w:eastAsia="Times New Roman"/>
                <w:color w:val="000000"/>
                <w:sz w:val="24"/>
                <w:szCs w:val="24"/>
              </w:rPr>
              <w:t>to attend the AAOU Annual Conference.</w:t>
            </w:r>
          </w:p>
          <w:p w14:paraId="59A27E70" w14:textId="54771B4A" w:rsidR="0099025E" w:rsidRPr="00803525" w:rsidRDefault="0099025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5" w:hanging="24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 </w:t>
            </w:r>
            <w:r w:rsidRPr="003719BE">
              <w:rPr>
                <w:rFonts w:eastAsia="Times New Roman"/>
                <w:b/>
                <w:color w:val="000000"/>
                <w:sz w:val="24"/>
                <w:szCs w:val="24"/>
              </w:rPr>
              <w:t>have/have not</w:t>
            </w: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8518C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[</w:t>
            </w:r>
            <w:r w:rsidRPr="008518CA">
              <w:rPr>
                <w:rFonts w:eastAsia="Times New Roman"/>
                <w:i/>
                <w:color w:val="365F91" w:themeColor="accent1" w:themeShade="BF"/>
                <w:sz w:val="24"/>
                <w:szCs w:val="24"/>
              </w:rPr>
              <w:t>choose one, then delete this bracket</w:t>
            </w:r>
            <w:r w:rsidRPr="008518CA">
              <w:rPr>
                <w:rFonts w:eastAsia="Times New Roman"/>
                <w:color w:val="365F91" w:themeColor="accent1" w:themeShade="BF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paid the conference registration fee in advance.</w:t>
            </w:r>
          </w:p>
          <w:p w14:paraId="1F02178C" w14:textId="77777777" w:rsidR="003E7AF0" w:rsidRPr="00803525" w:rsidRDefault="00D47CC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5" w:hanging="245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The information given in this form is </w:t>
            </w:r>
            <w:r w:rsidRPr="003719BE">
              <w:rPr>
                <w:rFonts w:eastAsia="Times New Roman"/>
                <w:b/>
                <w:color w:val="000000"/>
                <w:sz w:val="24"/>
                <w:szCs w:val="24"/>
              </w:rPr>
              <w:t>correct</w:t>
            </w: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 and </w:t>
            </w:r>
            <w:r w:rsidRPr="003719BE">
              <w:rPr>
                <w:rFonts w:eastAsia="Times New Roman"/>
                <w:b/>
                <w:color w:val="000000"/>
                <w:sz w:val="24"/>
                <w:szCs w:val="24"/>
              </w:rPr>
              <w:t>complete</w:t>
            </w: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 to the best of my knowledge.</w:t>
            </w:r>
          </w:p>
          <w:p w14:paraId="1F02178D" w14:textId="53805FAC" w:rsidR="003E7AF0" w:rsidRPr="00803525" w:rsidRDefault="00D47CC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5" w:hanging="245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I understand that </w:t>
            </w:r>
            <w:r w:rsidRPr="008A33F9">
              <w:rPr>
                <w:rFonts w:eastAsia="Times New Roman"/>
                <w:b/>
                <w:color w:val="000000"/>
                <w:sz w:val="24"/>
                <w:szCs w:val="24"/>
              </w:rPr>
              <w:t>if I willfully give any false information</w:t>
            </w: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, the AAOU Secretariat for the </w:t>
            </w:r>
            <w:r w:rsidR="008A33F9">
              <w:rPr>
                <w:rFonts w:eastAsia="Times New Roman"/>
                <w:color w:val="000000"/>
                <w:sz w:val="24"/>
                <w:szCs w:val="24"/>
              </w:rPr>
              <w:t>38</w:t>
            </w:r>
            <w:r w:rsidR="00B659BA" w:rsidRPr="00803525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B659BA" w:rsidRPr="0080352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Annual Conference of the AAOU shall have the right to </w:t>
            </w:r>
            <w:r w:rsidRPr="008A33F9">
              <w:rPr>
                <w:rFonts w:eastAsia="Times New Roman"/>
                <w:b/>
                <w:color w:val="000000"/>
                <w:sz w:val="24"/>
                <w:szCs w:val="24"/>
              </w:rPr>
              <w:t>rescind any offer of the sponsorship</w:t>
            </w:r>
            <w:r w:rsidRPr="00803525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1F02178E" w14:textId="0DE5C835" w:rsidR="003E7AF0" w:rsidRPr="00803525" w:rsidRDefault="00D47CC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6" w:hanging="246"/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I </w:t>
            </w:r>
            <w:r w:rsidRPr="003719BE">
              <w:rPr>
                <w:rFonts w:eastAsia="Times New Roman"/>
                <w:b/>
                <w:color w:val="000000"/>
                <w:sz w:val="24"/>
                <w:szCs w:val="24"/>
              </w:rPr>
              <w:t>agree</w:t>
            </w: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 that the AAOU Secretariat for the </w:t>
            </w:r>
            <w:r w:rsidR="008A33F9">
              <w:rPr>
                <w:rFonts w:eastAsia="Times New Roman"/>
                <w:color w:val="000000"/>
                <w:sz w:val="24"/>
                <w:szCs w:val="24"/>
              </w:rPr>
              <w:t>38</w:t>
            </w:r>
            <w:r w:rsidR="00B659BA" w:rsidRPr="00803525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B659BA" w:rsidRPr="0080352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803525">
              <w:rPr>
                <w:rFonts w:eastAsia="Times New Roman"/>
                <w:color w:val="000000"/>
                <w:sz w:val="24"/>
                <w:szCs w:val="24"/>
              </w:rPr>
              <w:t xml:space="preserve">Annual Conference of AAOU shall have the right to </w:t>
            </w:r>
            <w:r w:rsidRPr="00803525">
              <w:rPr>
                <w:rFonts w:eastAsia="Times New Roman"/>
                <w:color w:val="000000"/>
                <w:sz w:val="24"/>
                <w:szCs w:val="24"/>
              </w:rPr>
              <w:lastRenderedPageBreak/>
              <w:t>make a final decision on the result of my application.</w:t>
            </w:r>
          </w:p>
          <w:p w14:paraId="1F02178F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90" w14:textId="77777777" w:rsidR="003E7AF0" w:rsidRPr="00803525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F021791" w14:textId="77777777" w:rsidR="003E7AF0" w:rsidRPr="00803525" w:rsidRDefault="00D47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803525">
              <w:rPr>
                <w:rFonts w:eastAsia="Times New Roman"/>
                <w:color w:val="000000"/>
                <w:sz w:val="24"/>
                <w:szCs w:val="24"/>
              </w:rPr>
              <w:t>Signature: ______________________________ Date: _________________________________</w:t>
            </w:r>
          </w:p>
          <w:p w14:paraId="73F8BBE1" w14:textId="77777777" w:rsidR="003E7AF0" w:rsidRDefault="003E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CD7EE73" w14:textId="77777777" w:rsidR="00A51F2C" w:rsidRDefault="00A51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A36FFC6" w14:textId="77777777" w:rsidR="00A51F2C" w:rsidRPr="007B5A0B" w:rsidRDefault="00A51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7B5A0B">
              <w:rPr>
                <w:rFonts w:eastAsia="Times New Roman"/>
                <w:i/>
                <w:color w:val="000000"/>
                <w:sz w:val="24"/>
                <w:szCs w:val="24"/>
              </w:rPr>
              <w:t>P.S.</w:t>
            </w:r>
          </w:p>
          <w:p w14:paraId="1F021792" w14:textId="7D6B6420" w:rsidR="00A51F2C" w:rsidRPr="00803525" w:rsidRDefault="00A51F2C" w:rsidP="007B5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  <w:r w:rsidRPr="007B5A0B">
              <w:rPr>
                <w:rFonts w:eastAsia="Times New Roman"/>
                <w:i/>
                <w:color w:val="000000"/>
                <w:sz w:val="24"/>
                <w:szCs w:val="24"/>
              </w:rPr>
              <w:t>Please send this form back to the conference host secretariat (</w:t>
            </w:r>
            <w:hyperlink r:id="rId8" w:history="1">
              <w:r w:rsidRPr="007B5A0B">
                <w:rPr>
                  <w:rStyle w:val="Hyperlink"/>
                  <w:rFonts w:eastAsia="Times New Roman"/>
                  <w:i/>
                  <w:sz w:val="24"/>
                  <w:szCs w:val="24"/>
                </w:rPr>
                <w:t>aaou2025@ouchn.edu.cn</w:t>
              </w:r>
            </w:hyperlink>
            <w:r w:rsidRPr="007B5A0B">
              <w:rPr>
                <w:rFonts w:eastAsia="Times New Roman"/>
                <w:i/>
                <w:color w:val="000000"/>
                <w:sz w:val="24"/>
                <w:szCs w:val="24"/>
              </w:rPr>
              <w:t>) and copy the AAOU Secretariat in it (</w:t>
            </w:r>
            <w:hyperlink r:id="rId9" w:history="1">
              <w:r w:rsidRPr="007B5A0B">
                <w:rPr>
                  <w:rStyle w:val="Hyperlink"/>
                  <w:rFonts w:eastAsia="Times New Roman"/>
                  <w:i/>
                  <w:sz w:val="24"/>
                  <w:szCs w:val="24"/>
                </w:rPr>
                <w:t>aaou.org@gmail.com</w:t>
              </w:r>
            </w:hyperlink>
            <w:r w:rsidR="007B5A0B" w:rsidRPr="007B5A0B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or </w:t>
            </w:r>
            <w:hyperlink r:id="rId10" w:history="1">
              <w:r w:rsidR="007B5A0B" w:rsidRPr="007B5A0B">
                <w:rPr>
                  <w:rStyle w:val="Hyperlink"/>
                  <w:rFonts w:eastAsia="Times New Roman"/>
                  <w:i/>
                  <w:sz w:val="24"/>
                  <w:szCs w:val="24"/>
                </w:rPr>
                <w:t>secretariat@aaou.org</w:t>
              </w:r>
            </w:hyperlink>
            <w:r w:rsidR="007B5A0B" w:rsidRPr="007B5A0B">
              <w:rPr>
                <w:rFonts w:eastAsia="Times New Roman"/>
                <w:i/>
                <w:color w:val="000000"/>
                <w:sz w:val="24"/>
                <w:szCs w:val="24"/>
              </w:rPr>
              <w:t>)</w:t>
            </w:r>
            <w:r w:rsidR="00EF6CFB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before or on 28 August 2025.</w:t>
            </w:r>
            <w:bookmarkStart w:id="0" w:name="_GoBack"/>
            <w:bookmarkEnd w:id="0"/>
          </w:p>
        </w:tc>
      </w:tr>
    </w:tbl>
    <w:p w14:paraId="1F021794" w14:textId="77777777" w:rsidR="003E7AF0" w:rsidRPr="00803525" w:rsidRDefault="003E7A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sectPr w:rsidR="003E7AF0" w:rsidRPr="00803525">
      <w:headerReference w:type="default" r:id="rId11"/>
      <w:footerReference w:type="default" r:id="rId12"/>
      <w:pgSz w:w="11906" w:h="16838"/>
      <w:pgMar w:top="1276" w:right="1021" w:bottom="964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3C06C" w14:textId="77777777" w:rsidR="00B20824" w:rsidRDefault="00B20824">
      <w:r>
        <w:separator/>
      </w:r>
    </w:p>
  </w:endnote>
  <w:endnote w:type="continuationSeparator" w:id="0">
    <w:p w14:paraId="131F0573" w14:textId="77777777" w:rsidR="00B20824" w:rsidRDefault="00B2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21796" w14:textId="32783599" w:rsidR="003E7AF0" w:rsidRDefault="00D47CC1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F6CFB">
      <w:rPr>
        <w:noProof/>
        <w:color w:val="000000"/>
      </w:rPr>
      <w:t>5</w:t>
    </w:r>
    <w:r>
      <w:rPr>
        <w:color w:val="000000"/>
      </w:rPr>
      <w:fldChar w:fldCharType="end"/>
    </w:r>
  </w:p>
  <w:p w14:paraId="1F021797" w14:textId="77777777" w:rsidR="003E7AF0" w:rsidRDefault="003E7AF0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60E2A" w14:textId="77777777" w:rsidR="00B20824" w:rsidRDefault="00B20824">
      <w:r>
        <w:separator/>
      </w:r>
    </w:p>
  </w:footnote>
  <w:footnote w:type="continuationSeparator" w:id="0">
    <w:p w14:paraId="120C2916" w14:textId="77777777" w:rsidR="00B20824" w:rsidRDefault="00B2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21795" w14:textId="0025A98E" w:rsidR="003E7AF0" w:rsidRDefault="00D47CC1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Appform-COL-AAOU-20</w:t>
    </w:r>
    <w:r w:rsidR="00803525">
      <w:rPr>
        <w:color w:val="000000"/>
        <w:sz w:val="16"/>
        <w:szCs w:val="16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37BE5"/>
    <w:multiLevelType w:val="multilevel"/>
    <w:tmpl w:val="97D2C1D0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0E06217"/>
    <w:multiLevelType w:val="multilevel"/>
    <w:tmpl w:val="A3847EE0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E2C0297"/>
    <w:multiLevelType w:val="multilevel"/>
    <w:tmpl w:val="FB02297A"/>
    <w:lvl w:ilvl="0">
      <w:start w:val="1"/>
      <w:numFmt w:val="bullet"/>
      <w:lvlText w:val="□"/>
      <w:lvlJc w:val="left"/>
      <w:pPr>
        <w:ind w:left="360" w:hanging="360"/>
      </w:pPr>
      <w:rPr>
        <w:rFonts w:ascii="PMingLiU" w:eastAsia="PMingLiU" w:hAnsi="PMingLiU" w:cs="PMingLiU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B42AA0"/>
    <w:multiLevelType w:val="multilevel"/>
    <w:tmpl w:val="CEA2B96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92C3E0B"/>
    <w:multiLevelType w:val="multilevel"/>
    <w:tmpl w:val="E1E0F6EA"/>
    <w:lvl w:ilvl="0">
      <w:start w:val="1"/>
      <w:numFmt w:val="decimal"/>
      <w:lvlText w:val="%1."/>
      <w:lvlJc w:val="left"/>
      <w:pPr>
        <w:ind w:left="360" w:hanging="360"/>
      </w:pPr>
      <w:rPr>
        <w:i w:val="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5C322205"/>
    <w:multiLevelType w:val="multilevel"/>
    <w:tmpl w:val="C8FC264C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5F713AD2"/>
    <w:multiLevelType w:val="multilevel"/>
    <w:tmpl w:val="9EA49366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63377DD"/>
    <w:multiLevelType w:val="multilevel"/>
    <w:tmpl w:val="48321AC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70971C73"/>
    <w:multiLevelType w:val="multilevel"/>
    <w:tmpl w:val="5726CCA8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F0"/>
    <w:rsid w:val="000E7137"/>
    <w:rsid w:val="00182AD4"/>
    <w:rsid w:val="0020210F"/>
    <w:rsid w:val="00246F0F"/>
    <w:rsid w:val="00254A81"/>
    <w:rsid w:val="003545BB"/>
    <w:rsid w:val="003719BE"/>
    <w:rsid w:val="003E7AF0"/>
    <w:rsid w:val="005662B9"/>
    <w:rsid w:val="00784131"/>
    <w:rsid w:val="007B5A0B"/>
    <w:rsid w:val="00803525"/>
    <w:rsid w:val="008518CA"/>
    <w:rsid w:val="00857D66"/>
    <w:rsid w:val="008A33F9"/>
    <w:rsid w:val="008F5CB2"/>
    <w:rsid w:val="0099025E"/>
    <w:rsid w:val="00A51F2C"/>
    <w:rsid w:val="00B20824"/>
    <w:rsid w:val="00B659BA"/>
    <w:rsid w:val="00C172DE"/>
    <w:rsid w:val="00D00006"/>
    <w:rsid w:val="00D071A8"/>
    <w:rsid w:val="00D22999"/>
    <w:rsid w:val="00D47CC1"/>
    <w:rsid w:val="00DE0BBB"/>
    <w:rsid w:val="00EC46B7"/>
    <w:rsid w:val="00EF6CFB"/>
    <w:rsid w:val="00F1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216AD"/>
  <w15:docId w15:val="{C2A7B054-D975-F74B-AD92-23732570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內文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  <w:lang w:eastAsia="zh-TW"/>
    </w:rPr>
  </w:style>
  <w:style w:type="character" w:customStyle="1" w:styleId="a0">
    <w:name w:val="預設段落字型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表格內文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無清單"/>
    <w:qFormat/>
  </w:style>
  <w:style w:type="table" w:customStyle="1" w:styleId="a3">
    <w:name w:val="表格格線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清單段落"/>
    <w:basedOn w:val="a"/>
    <w:pPr>
      <w:ind w:leftChars="200" w:left="480"/>
    </w:pPr>
  </w:style>
  <w:style w:type="paragraph" w:customStyle="1" w:styleId="a5">
    <w:name w:val="頁首"/>
    <w:basedOn w:val="a"/>
    <w:qFormat/>
    <w:rPr>
      <w:sz w:val="20"/>
      <w:szCs w:val="20"/>
    </w:rPr>
  </w:style>
  <w:style w:type="character" w:customStyle="1" w:styleId="a6">
    <w:name w:val="頁首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7">
    <w:name w:val="頁尾"/>
    <w:basedOn w:val="a"/>
    <w:qFormat/>
    <w:rPr>
      <w:sz w:val="20"/>
      <w:szCs w:val="20"/>
    </w:rPr>
  </w:style>
  <w:style w:type="character" w:customStyle="1" w:styleId="a8">
    <w:name w:val="頁尾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9">
    <w:name w:val="表格文字"/>
    <w:basedOn w:val="a"/>
    <w:pPr>
      <w:adjustRightInd w:val="0"/>
      <w:spacing w:line="140" w:lineRule="atLeast"/>
      <w:jc w:val="center"/>
      <w:textAlignment w:val="baseline"/>
    </w:pPr>
    <w:rPr>
      <w:rFonts w:ascii="Times New Roman" w:eastAsia="MingLiU" w:hAnsi="Times New Roman" w:cs="Times New Roman"/>
      <w:kern w:val="0"/>
      <w:sz w:val="15"/>
      <w:szCs w:val="20"/>
    </w:rPr>
  </w:style>
  <w:style w:type="paragraph" w:customStyle="1" w:styleId="aa">
    <w:name w:val="註解方塊文字"/>
    <w:basedOn w:val="a"/>
    <w:qFormat/>
    <w:rPr>
      <w:rFonts w:ascii="Cambria" w:eastAsia="PMingLiU" w:hAnsi="Cambria" w:cs="Times New Roman"/>
      <w:sz w:val="18"/>
      <w:szCs w:val="18"/>
    </w:rPr>
  </w:style>
  <w:style w:type="character" w:customStyle="1" w:styleId="ab">
    <w:name w:val="註解方塊文字 字元"/>
    <w:rPr>
      <w:rFonts w:ascii="Cambria" w:eastAsia="PMingLiU" w:hAnsi="Cambria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54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A81"/>
  </w:style>
  <w:style w:type="paragraph" w:styleId="Footer">
    <w:name w:val="footer"/>
    <w:basedOn w:val="Normal"/>
    <w:link w:val="FooterChar"/>
    <w:uiPriority w:val="99"/>
    <w:unhideWhenUsed/>
    <w:rsid w:val="00254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A81"/>
  </w:style>
  <w:style w:type="character" w:styleId="Hyperlink">
    <w:name w:val="Hyperlink"/>
    <w:basedOn w:val="DefaultParagraphFont"/>
    <w:uiPriority w:val="99"/>
    <w:unhideWhenUsed/>
    <w:rsid w:val="00A51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ou2025@ouchn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aaou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ou.or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NyLi+5Y+N2mcllJlu0jR87Y7yg==">AMUW2mUsxiUv7hywW3yz5AHa7HnsZ8LeIp0wTHccpweE2GnD1tKIMnzllYYbGcX2OhB57stHF3DUYR8eBnw1ZfNkr8KhjBuL1IZ4Ws5inPG6jEWMesEICgw=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scpang</dc:creator>
  <cp:lastModifiedBy>AAOU Event</cp:lastModifiedBy>
  <cp:revision>15</cp:revision>
  <dcterms:created xsi:type="dcterms:W3CDTF">2016-07-27T11:08:00Z</dcterms:created>
  <dcterms:modified xsi:type="dcterms:W3CDTF">2025-08-21T05:02:00Z</dcterms:modified>
</cp:coreProperties>
</file>